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EC2D" w14:textId="77777777" w:rsidR="00A05FCC" w:rsidRPr="009E3313" w:rsidRDefault="00A05FC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天主教聖心學校財團法人</w:t>
      </w:r>
      <w:r w:rsidR="00DF2722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新北市聖心女子高級中學</w:t>
      </w:r>
    </w:p>
    <w:p w14:paraId="17C954DD" w14:textId="2AF3FF58" w:rsidR="00F457A3" w:rsidRPr="009E331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b/>
          <w:bCs/>
          <w:color w:val="000000"/>
          <w:sz w:val="40"/>
          <w:szCs w:val="40"/>
        </w:rPr>
      </w:pP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聖心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O</w:t>
      </w:r>
      <w:r w:rsidR="00A05FCC"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pen Day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《</w:t>
      </w:r>
      <w:r w:rsidR="008C6CDC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Le</w:t>
      </w:r>
      <w:r w:rsidR="008C6CDC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ader i</w:t>
      </w:r>
      <w:r w:rsidR="008C6CDC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n</w:t>
      </w:r>
      <w:r w:rsidR="008C6CDC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 xml:space="preserve"> ME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》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課程體驗</w:t>
      </w:r>
      <w:r w:rsidR="00A05FCC" w:rsidRPr="009E3313">
        <w:rPr>
          <w:rFonts w:ascii="標楷體" w:eastAsia="標楷體" w:hAnsi="標楷體" w:cs="標楷體" w:hint="eastAsia"/>
          <w:b/>
          <w:bCs/>
          <w:color w:val="000000"/>
          <w:sz w:val="40"/>
          <w:szCs w:val="40"/>
        </w:rPr>
        <w:t>活動</w:t>
      </w:r>
      <w:r w:rsidRPr="009E3313">
        <w:rPr>
          <w:rFonts w:ascii="標楷體" w:eastAsia="標楷體" w:hAnsi="標楷體" w:cs="標楷體"/>
          <w:b/>
          <w:bCs/>
          <w:color w:val="000000"/>
          <w:sz w:val="40"/>
          <w:szCs w:val="40"/>
        </w:rPr>
        <w:t>計畫</w:t>
      </w:r>
    </w:p>
    <w:p w14:paraId="21C95F94" w14:textId="7A57AC93" w:rsidR="00F457A3" w:rsidRDefault="00F457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標楷體" w:eastAsia="標楷體" w:hAnsi="標楷體" w:cs="標楷體"/>
          <w:color w:val="000000"/>
        </w:rPr>
      </w:pPr>
    </w:p>
    <w:p w14:paraId="3ABF09A8" w14:textId="698E2B51" w:rsidR="00F457A3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983" w:hangingChars="709" w:hanging="1985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目的：</w:t>
      </w:r>
      <w:r w:rsidR="004E2DBE">
        <w:rPr>
          <w:rFonts w:ascii="標楷體" w:eastAsia="標楷體" w:hAnsi="標楷體" w:cs="標楷體" w:hint="eastAsia"/>
          <w:color w:val="000000"/>
          <w:sz w:val="28"/>
          <w:szCs w:val="28"/>
        </w:rPr>
        <w:t>介紹聖心女中辦學特色，透過課程體驗及課程說明協助學生及家長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認識優質中學學習環境</w:t>
      </w:r>
      <w:r>
        <w:rPr>
          <w:rFonts w:ascii="標楷體" w:eastAsia="標楷體" w:hAnsi="標楷體" w:cs="標楷體"/>
          <w:color w:val="000000"/>
          <w:sz w:val="28"/>
          <w:szCs w:val="28"/>
        </w:rPr>
        <w:t>，特辦理此體驗活動。</w:t>
      </w:r>
    </w:p>
    <w:p w14:paraId="4DE24AF8" w14:textId="77D4329B" w:rsidR="00F457A3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時間：11</w:t>
      </w:r>
      <w:r w:rsidR="008C6CDC">
        <w:rPr>
          <w:rFonts w:ascii="標楷體" w:eastAsia="標楷體" w:hAnsi="標楷體" w:cs="標楷體"/>
          <w:color w:val="000000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年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>
        <w:rPr>
          <w:rFonts w:ascii="標楷體" w:eastAsia="標楷體" w:hAnsi="標楷體" w:cs="標楷體"/>
          <w:color w:val="000000"/>
          <w:sz w:val="28"/>
          <w:szCs w:val="28"/>
        </w:rPr>
        <w:t>月1</w:t>
      </w:r>
      <w:r w:rsidR="008C6CDC">
        <w:rPr>
          <w:rFonts w:ascii="標楷體" w:eastAsia="標楷體" w:hAnsi="標楷體" w:cs="標楷體"/>
          <w:sz w:val="28"/>
          <w:szCs w:val="28"/>
        </w:rPr>
        <w:t>4</w:t>
      </w:r>
      <w:r>
        <w:rPr>
          <w:rFonts w:ascii="標楷體" w:eastAsia="標楷體" w:hAnsi="標楷體" w:cs="標楷體"/>
          <w:color w:val="000000"/>
          <w:sz w:val="28"/>
          <w:szCs w:val="28"/>
        </w:rPr>
        <w:t>日（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>
        <w:rPr>
          <w:rFonts w:ascii="標楷體" w:eastAsia="標楷體" w:hAnsi="標楷體" w:cs="標楷體"/>
          <w:color w:val="000000"/>
          <w:sz w:val="28"/>
          <w:szCs w:val="28"/>
        </w:rPr>
        <w:t>六）8：30~12: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0</w:t>
      </w:r>
      <w:r>
        <w:rPr>
          <w:rFonts w:ascii="標楷體" w:eastAsia="標楷體" w:hAnsi="標楷體" w:cs="標楷體"/>
          <w:color w:val="000000"/>
          <w:sz w:val="28"/>
          <w:szCs w:val="28"/>
        </w:rPr>
        <w:t>0</w:t>
      </w:r>
    </w:p>
    <w:p w14:paraId="142564DC" w14:textId="70ED520A" w:rsidR="00447E61" w:rsidRDefault="00DF2722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cs="標楷體"/>
          <w:color w:val="000000"/>
          <w:sz w:val="28"/>
          <w:szCs w:val="28"/>
        </w:rPr>
        <w:t>、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活動地點：聖心女中(</w:t>
      </w:r>
      <w:r w:rsidR="00447E61">
        <w:rPr>
          <w:rFonts w:ascii="標楷體" w:eastAsia="標楷體" w:hAnsi="標楷體" w:cs="標楷體"/>
          <w:color w:val="000000"/>
          <w:sz w:val="28"/>
          <w:szCs w:val="28"/>
        </w:rPr>
        <w:t>新北市八里區龍米路一段263號</w:t>
      </w:r>
      <w:r w:rsidR="00447E61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</w:p>
    <w:p w14:paraId="5B712AF7" w14:textId="1E6FD8A2" w:rsidR="00447E61" w:rsidRDefault="00447E61" w:rsidP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四、活動對象：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九年級應屆畢</w:t>
      </w:r>
      <w:r w:rsidR="002A414E">
        <w:rPr>
          <w:rFonts w:ascii="標楷體" w:eastAsia="標楷體" w:hAnsi="標楷體" w:cs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 w:cs="標楷體"/>
          <w:color w:val="000000"/>
          <w:sz w:val="28"/>
          <w:szCs w:val="28"/>
        </w:rPr>
        <w:t>女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color w:val="000000"/>
          <w:sz w:val="28"/>
          <w:szCs w:val="28"/>
        </w:rPr>
        <w:t>生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及家長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1559E21B" w14:textId="3C352D1F" w:rsidR="00447E61" w:rsidRDefault="00447E61" w:rsidP="008C6C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五、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報名時間：即日起至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6/1</w:t>
      </w:r>
      <w:r w:rsidR="008C6CDC">
        <w:rPr>
          <w:rFonts w:ascii="標楷體" w:eastAsia="標楷體" w:hAnsi="標楷體" w:cs="標楷體" w:hint="eastAsia"/>
          <w:color w:val="000000"/>
          <w:sz w:val="28"/>
          <w:szCs w:val="28"/>
        </w:rPr>
        <w:t>1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(</w:t>
      </w:r>
      <w:r w:rsidR="00CC5FF7">
        <w:rPr>
          <w:rFonts w:ascii="標楷體" w:eastAsia="標楷體" w:hAnsi="標楷體" w:cs="標楷體" w:hint="eastAsia"/>
          <w:color w:val="000000"/>
          <w:sz w:val="28"/>
          <w:szCs w:val="28"/>
        </w:rPr>
        <w:t>週</w:t>
      </w:r>
      <w:r w:rsidR="008C6CDC">
        <w:rPr>
          <w:rFonts w:ascii="標楷體" w:eastAsia="標楷體" w:hAnsi="標楷體" w:cs="標楷體" w:hint="eastAsia"/>
          <w:color w:val="000000"/>
          <w:sz w:val="28"/>
          <w:szCs w:val="28"/>
        </w:rPr>
        <w:t>三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)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止</w:t>
      </w:r>
      <w:r w:rsidR="00FC68E1">
        <w:rPr>
          <w:rFonts w:ascii="標楷體" w:eastAsia="標楷體" w:hAnsi="標楷體" w:cs="標楷體" w:hint="eastAsia"/>
          <w:color w:val="000000"/>
          <w:sz w:val="28"/>
          <w:szCs w:val="28"/>
        </w:rPr>
        <w:t>。</w:t>
      </w:r>
    </w:p>
    <w:p w14:paraId="5999CB46" w14:textId="0584ECDA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18" w:hangingChars="507" w:hanging="1420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六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、報名方式：</w:t>
      </w:r>
    </w:p>
    <w:p w14:paraId="5D8DE35A" w14:textId="0462F823" w:rsidR="00CC7CEC" w:rsidRDefault="00DF2722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49" w:hangingChars="304" w:hanging="851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1.網路報名：請至本校網頁最新消息(聖心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O</w:t>
      </w:r>
      <w:r w:rsidR="00A05FCC">
        <w:rPr>
          <w:rFonts w:ascii="標楷體" w:eastAsia="標楷體" w:hAnsi="標楷體" w:cs="標楷體"/>
          <w:color w:val="000000"/>
          <w:sz w:val="28"/>
          <w:szCs w:val="28"/>
        </w:rPr>
        <w:t>pen Day</w:t>
      </w:r>
      <w:r w:rsidR="00A05FCC">
        <w:rPr>
          <w:rFonts w:ascii="標楷體" w:eastAsia="標楷體" w:hAnsi="標楷體" w:cs="標楷體" w:hint="eastAsia"/>
          <w:color w:val="000000"/>
          <w:sz w:val="28"/>
          <w:szCs w:val="28"/>
        </w:rPr>
        <w:t>體驗活動</w:t>
      </w:r>
      <w:r>
        <w:rPr>
          <w:rFonts w:ascii="標楷體" w:eastAsia="標楷體" w:hAnsi="標楷體" w:cs="標楷體"/>
          <w:color w:val="000000"/>
          <w:sz w:val="28"/>
          <w:szCs w:val="28"/>
        </w:rPr>
        <w:t>)登錄報名或上網報名</w:t>
      </w:r>
      <w:r>
        <w:rPr>
          <w:rFonts w:ascii="標楷體" w:eastAsia="標楷體" w:hAnsi="標楷體" w:cs="標楷體"/>
          <w:sz w:val="28"/>
          <w:szCs w:val="28"/>
        </w:rPr>
        <w:t>，網址：</w:t>
      </w:r>
      <w:hyperlink r:id="rId7" w:history="1">
        <w:r w:rsidR="00CC7CEC" w:rsidRPr="00565F0F">
          <w:rPr>
            <w:rStyle w:val="a9"/>
            <w:rFonts w:ascii="標楷體" w:eastAsia="標楷體" w:hAnsi="標楷體" w:cs="標楷體"/>
            <w:sz w:val="28"/>
            <w:szCs w:val="28"/>
          </w:rPr>
          <w:t>https://forms.gle/6xHtKqbBq3RRShT7A</w:t>
        </w:r>
      </w:hyperlink>
    </w:p>
    <w:p w14:paraId="4673C033" w14:textId="63D5FA3B" w:rsidR="00F457A3" w:rsidRDefault="00CC7CEC" w:rsidP="00CC7C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8" w:hangingChars="304" w:hanging="730"/>
        <w:rPr>
          <w:rFonts w:ascii="標楷體" w:eastAsia="標楷體" w:hAnsi="標楷體" w:cs="標楷體"/>
          <w:color w:val="000000"/>
          <w:sz w:val="28"/>
          <w:szCs w:val="28"/>
        </w:rPr>
      </w:pPr>
      <w:r>
        <w:t xml:space="preserve"> 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 xml:space="preserve">    2.電話報名：請於上班時間來電02-26182287#101洽李老師</w:t>
      </w:r>
    </w:p>
    <w:p w14:paraId="61A13D77" w14:textId="0735D721" w:rsidR="00F457A3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七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活動流程</w:t>
      </w:r>
      <w:r w:rsidR="00DF2722">
        <w:rPr>
          <w:rFonts w:ascii="標楷體" w:eastAsia="標楷體" w:hAnsi="標楷體" w:cs="標楷體" w:hint="eastAsia"/>
          <w:color w:val="000000"/>
          <w:sz w:val="28"/>
          <w:szCs w:val="28"/>
        </w:rPr>
        <w:t>：</w:t>
      </w:r>
    </w:p>
    <w:tbl>
      <w:tblPr>
        <w:tblW w:w="879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04"/>
        <w:gridCol w:w="3402"/>
        <w:gridCol w:w="3288"/>
      </w:tblGrid>
      <w:tr w:rsidR="00447E61" w:rsidRPr="007D12AB" w14:paraId="4DA3AACE" w14:textId="77777777" w:rsidTr="009F69F4">
        <w:trPr>
          <w:jc w:val="center"/>
        </w:trPr>
        <w:tc>
          <w:tcPr>
            <w:tcW w:w="2104" w:type="dxa"/>
            <w:vMerge w:val="restart"/>
            <w:tcBorders>
              <w:tl2br w:val="single" w:sz="4" w:space="0" w:color="auto"/>
            </w:tcBorders>
            <w:vAlign w:val="bottom"/>
          </w:tcPr>
          <w:p w14:paraId="198F0D44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  <w:p w14:paraId="1FFCA37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活動時程</w:t>
            </w:r>
          </w:p>
        </w:tc>
        <w:tc>
          <w:tcPr>
            <w:tcW w:w="6690" w:type="dxa"/>
            <w:gridSpan w:val="2"/>
            <w:vAlign w:val="center"/>
          </w:tcPr>
          <w:p w14:paraId="3A183485" w14:textId="755E2CDF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="00447E61" w:rsidRPr="007D12AB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="00447E61" w:rsidRPr="007D12AB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</w:tr>
      <w:tr w:rsidR="00447E61" w:rsidRPr="007D12AB" w14:paraId="3EE8CEB6" w14:textId="77777777" w:rsidTr="00585EA1">
        <w:trPr>
          <w:trHeight w:val="347"/>
          <w:jc w:val="center"/>
        </w:trPr>
        <w:tc>
          <w:tcPr>
            <w:tcW w:w="2104" w:type="dxa"/>
            <w:vMerge/>
            <w:tcBorders>
              <w:tl2br w:val="single" w:sz="4" w:space="0" w:color="auto"/>
            </w:tcBorders>
            <w:vAlign w:val="center"/>
          </w:tcPr>
          <w:p w14:paraId="1ADC8E8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A54CE40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</w:p>
        </w:tc>
        <w:tc>
          <w:tcPr>
            <w:tcW w:w="3288" w:type="dxa"/>
            <w:tcBorders>
              <w:left w:val="single" w:sz="4" w:space="0" w:color="auto"/>
            </w:tcBorders>
            <w:vAlign w:val="center"/>
          </w:tcPr>
          <w:p w14:paraId="427934BB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</w:p>
        </w:tc>
      </w:tr>
      <w:tr w:rsidR="00447E61" w:rsidRPr="007D12AB" w14:paraId="6F637C12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044F01B9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8:30-9:00</w:t>
            </w:r>
          </w:p>
        </w:tc>
        <w:tc>
          <w:tcPr>
            <w:tcW w:w="6690" w:type="dxa"/>
            <w:gridSpan w:val="2"/>
            <w:vAlign w:val="center"/>
          </w:tcPr>
          <w:p w14:paraId="6601D55F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報到、領取文宣資料</w:t>
            </w:r>
          </w:p>
        </w:tc>
      </w:tr>
      <w:tr w:rsidR="00447E61" w:rsidRPr="007D12AB" w14:paraId="1F557D01" w14:textId="77777777" w:rsidTr="009F69F4">
        <w:trPr>
          <w:trHeight w:val="347"/>
          <w:jc w:val="center"/>
        </w:trPr>
        <w:tc>
          <w:tcPr>
            <w:tcW w:w="2104" w:type="dxa"/>
            <w:vAlign w:val="center"/>
          </w:tcPr>
          <w:p w14:paraId="569BA138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9:00-9: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6690" w:type="dxa"/>
            <w:gridSpan w:val="2"/>
            <w:vAlign w:val="center"/>
          </w:tcPr>
          <w:p w14:paraId="2B84C3BA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D12AB">
              <w:rPr>
                <w:rFonts w:ascii="標楷體" w:eastAsia="標楷體" w:hAnsi="標楷體" w:cs="新細明體" w:hint="eastAsia"/>
                <w:sz w:val="28"/>
                <w:szCs w:val="28"/>
              </w:rPr>
              <w:t>歡迎式、活動說明</w:t>
            </w:r>
          </w:p>
        </w:tc>
      </w:tr>
      <w:tr w:rsidR="00447E61" w:rsidRPr="007D12AB" w14:paraId="658A30AF" w14:textId="77777777" w:rsidTr="00585EA1">
        <w:trPr>
          <w:trHeight w:val="347"/>
          <w:jc w:val="center"/>
        </w:trPr>
        <w:tc>
          <w:tcPr>
            <w:tcW w:w="2104" w:type="dxa"/>
            <w:tcBorders>
              <w:bottom w:val="single" w:sz="4" w:space="0" w:color="auto"/>
            </w:tcBorders>
            <w:vAlign w:val="center"/>
          </w:tcPr>
          <w:p w14:paraId="2DA95F50" w14:textId="114DE79C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9：10~11：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81172" w14:textId="32ED2A27" w:rsidR="00447E61" w:rsidRPr="00585EA1" w:rsidRDefault="00447E61" w:rsidP="00585EA1">
            <w:pPr>
              <w:snapToGrid w:val="0"/>
              <w:spacing w:line="276" w:lineRule="auto"/>
              <w:ind w:left="1" w:hanging="3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學生體驗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《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L</w:t>
            </w:r>
            <w:r w:rsidR="008C6CDC">
              <w:rPr>
                <w:rFonts w:ascii="標楷體" w:eastAsia="標楷體" w:hAnsi="標楷體"/>
                <w:sz w:val="28"/>
                <w:szCs w:val="28"/>
              </w:rPr>
              <w:t>eader in ME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》</w:t>
            </w:r>
            <w:r w:rsidR="008C6CDC">
              <w:rPr>
                <w:rFonts w:ascii="標楷體" w:eastAsia="標楷體" w:hAnsi="標楷體" w:hint="eastAsia"/>
                <w:sz w:val="28"/>
                <w:szCs w:val="28"/>
              </w:rPr>
              <w:t>領導力特色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32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37B0E6" w14:textId="1983CFC2" w:rsidR="00447E61" w:rsidRPr="00447E61" w:rsidRDefault="00447E6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家長參加說明會</w:t>
            </w:r>
          </w:p>
        </w:tc>
      </w:tr>
      <w:tr w:rsidR="00585EA1" w:rsidRPr="007D12AB" w14:paraId="3787C555" w14:textId="77777777" w:rsidTr="0003444B">
        <w:trPr>
          <w:trHeight w:val="347"/>
          <w:jc w:val="center"/>
        </w:trPr>
        <w:tc>
          <w:tcPr>
            <w:tcW w:w="2104" w:type="dxa"/>
            <w:tcBorders>
              <w:top w:val="single" w:sz="4" w:space="0" w:color="auto"/>
            </w:tcBorders>
            <w:vAlign w:val="center"/>
          </w:tcPr>
          <w:p w14:paraId="017A8E35" w14:textId="7C4BE5DB" w:rsidR="00585EA1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11:20~11:40</w:t>
            </w:r>
          </w:p>
        </w:tc>
        <w:tc>
          <w:tcPr>
            <w:tcW w:w="6690" w:type="dxa"/>
            <w:gridSpan w:val="2"/>
            <w:tcBorders>
              <w:top w:val="single" w:sz="4" w:space="0" w:color="auto"/>
            </w:tcBorders>
            <w:vAlign w:val="center"/>
          </w:tcPr>
          <w:p w14:paraId="17BC8D5C" w14:textId="33484CD2" w:rsidR="00585EA1" w:rsidRDefault="00585EA1" w:rsidP="00447E61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校園巡禮</w:t>
            </w:r>
          </w:p>
        </w:tc>
      </w:tr>
      <w:tr w:rsidR="00447E61" w:rsidRPr="007D12AB" w14:paraId="4DEA02F0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6EAA2F95" w14:textId="19195316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0~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585EA1"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6690" w:type="dxa"/>
            <w:gridSpan w:val="2"/>
          </w:tcPr>
          <w:p w14:paraId="11F061F1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活動回饋</w:t>
            </w:r>
          </w:p>
        </w:tc>
      </w:tr>
      <w:tr w:rsidR="00447E61" w:rsidRPr="007D12AB" w14:paraId="325B9BBB" w14:textId="77777777" w:rsidTr="009F69F4">
        <w:trPr>
          <w:trHeight w:val="115"/>
          <w:jc w:val="center"/>
        </w:trPr>
        <w:tc>
          <w:tcPr>
            <w:tcW w:w="2104" w:type="dxa"/>
            <w:vAlign w:val="center"/>
          </w:tcPr>
          <w:p w14:paraId="257F875B" w14:textId="4C137D2E" w:rsidR="00447E61" w:rsidRPr="007D12AB" w:rsidRDefault="00585EA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12:00~</w:t>
            </w:r>
          </w:p>
        </w:tc>
        <w:tc>
          <w:tcPr>
            <w:tcW w:w="6690" w:type="dxa"/>
            <w:gridSpan w:val="2"/>
          </w:tcPr>
          <w:p w14:paraId="2878838E" w14:textId="77777777" w:rsidR="00447E61" w:rsidRPr="007D12AB" w:rsidRDefault="00447E61" w:rsidP="002C0753">
            <w:pPr>
              <w:snapToGrid w:val="0"/>
              <w:spacing w:line="276" w:lineRule="auto"/>
              <w:ind w:left="1" w:hanging="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12AB">
              <w:rPr>
                <w:rFonts w:ascii="標楷體" w:eastAsia="標楷體" w:hAnsi="標楷體" w:hint="eastAsia"/>
                <w:sz w:val="28"/>
                <w:szCs w:val="28"/>
              </w:rPr>
              <w:t>領取餐盒、賦歸</w:t>
            </w:r>
          </w:p>
        </w:tc>
      </w:tr>
    </w:tbl>
    <w:p w14:paraId="5804370D" w14:textId="77777777" w:rsidR="00DF2722" w:rsidRDefault="00DF272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760840F6" w14:textId="77777777" w:rsidR="00447E61" w:rsidRDefault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八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注意事項：</w:t>
      </w:r>
    </w:p>
    <w:p w14:paraId="4A131BDB" w14:textId="4F8D964D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學生請穿著舒適之便服及運動鞋。</w:t>
      </w:r>
    </w:p>
    <w:p w14:paraId="70DA7C1A" w14:textId="6D6653DA" w:rsidR="00447E61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2.學生請攜帶基本文具及環保水瓶。</w:t>
      </w:r>
    </w:p>
    <w:p w14:paraId="57C70B0A" w14:textId="1E9E1523" w:rsidR="00F457A3" w:rsidRDefault="00447E61" w:rsidP="00447E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九</w:t>
      </w:r>
      <w:r w:rsidR="00DF2722">
        <w:rPr>
          <w:rFonts w:ascii="標楷體" w:eastAsia="標楷體" w:hAnsi="標楷體" w:cs="標楷體"/>
          <w:color w:val="000000"/>
          <w:sz w:val="28"/>
          <w:szCs w:val="28"/>
        </w:rPr>
        <w:t>、交通方式：</w:t>
      </w:r>
    </w:p>
    <w:p w14:paraId="55BBE304" w14:textId="024751FB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1.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捷運淡水線-關渡站下車，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轉乘紅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22或紅13公車至聖心女中站。</w:t>
      </w:r>
    </w:p>
    <w:p w14:paraId="2401002D" w14:textId="6A65E9D6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2.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捷運蘆洲線-蘆洲站下車，轉乘704公車至聖心女中站。 </w:t>
      </w:r>
    </w:p>
    <w:p w14:paraId="5683750C" w14:textId="78960BC8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3.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三重客運704公車(北門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624959B2" w14:textId="24ED0167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4.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淡水客運682公車(社子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</w:t>
      </w:r>
    </w:p>
    <w:p w14:paraId="1407035C" w14:textId="09F23903" w:rsidR="002A414E" w:rsidRP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5.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淡水客運878公車(淡水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八里)至聖心女中站。  </w:t>
      </w:r>
    </w:p>
    <w:p w14:paraId="2345AD0B" w14:textId="665D3392" w:rsidR="00F457A3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6.</w:t>
      </w:r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淡水客運963公車(板橋</w:t>
      </w:r>
      <w:proofErr w:type="gramStart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─</w:t>
      </w:r>
      <w:proofErr w:type="gramEnd"/>
      <w:r w:rsidRPr="002A414E">
        <w:rPr>
          <w:rFonts w:ascii="標楷體" w:eastAsia="標楷體" w:hAnsi="標楷體" w:cs="標楷體" w:hint="eastAsia"/>
          <w:color w:val="000000"/>
          <w:sz w:val="28"/>
          <w:szCs w:val="28"/>
        </w:rPr>
        <w:t>八里)至聖心女中站。</w:t>
      </w:r>
    </w:p>
    <w:p w14:paraId="2090574F" w14:textId="2DB12B83" w:rsidR="002A414E" w:rsidRDefault="002A414E" w:rsidP="002A41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35" w:left="567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7.本校提供校內停車。</w:t>
      </w:r>
    </w:p>
    <w:sectPr w:rsidR="002A414E" w:rsidSect="00447E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E8B61" w14:textId="77777777" w:rsidR="00F62838" w:rsidRDefault="00F62838" w:rsidP="00A05FCC">
      <w:pPr>
        <w:spacing w:line="240" w:lineRule="auto"/>
        <w:ind w:left="0" w:hanging="2"/>
      </w:pPr>
      <w:r>
        <w:separator/>
      </w:r>
    </w:p>
  </w:endnote>
  <w:endnote w:type="continuationSeparator" w:id="0">
    <w:p w14:paraId="2BFE3ECC" w14:textId="77777777" w:rsidR="00F62838" w:rsidRDefault="00F62838" w:rsidP="00A05F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0F03C" w14:textId="77777777" w:rsidR="00A05FCC" w:rsidRDefault="00A05F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CBE5" w14:textId="77777777" w:rsidR="00A05FCC" w:rsidRDefault="00A05F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FD24B" w14:textId="77777777" w:rsidR="00A05FCC" w:rsidRDefault="00A05F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5450E" w14:textId="77777777" w:rsidR="00F62838" w:rsidRDefault="00F62838" w:rsidP="00A05FCC">
      <w:pPr>
        <w:spacing w:line="240" w:lineRule="auto"/>
        <w:ind w:left="0" w:hanging="2"/>
      </w:pPr>
      <w:r>
        <w:separator/>
      </w:r>
    </w:p>
  </w:footnote>
  <w:footnote w:type="continuationSeparator" w:id="0">
    <w:p w14:paraId="4F38475A" w14:textId="77777777" w:rsidR="00F62838" w:rsidRDefault="00F62838" w:rsidP="00A05F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45AC" w14:textId="77777777" w:rsidR="00A05FCC" w:rsidRDefault="00A05FCC">
    <w:pPr>
      <w:pStyle w:val="a4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73D1" w14:textId="77777777" w:rsidR="00A05FCC" w:rsidRDefault="00A05FCC">
    <w:pPr>
      <w:pStyle w:val="a4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549B" w14:textId="77777777" w:rsidR="00A05FCC" w:rsidRDefault="00A05FCC">
    <w:pPr>
      <w:pStyle w:val="a4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7A3"/>
    <w:rsid w:val="002A414E"/>
    <w:rsid w:val="00447E61"/>
    <w:rsid w:val="004E2DBE"/>
    <w:rsid w:val="00585EA1"/>
    <w:rsid w:val="005B6F09"/>
    <w:rsid w:val="00893A2E"/>
    <w:rsid w:val="008C6CDC"/>
    <w:rsid w:val="009C7D8F"/>
    <w:rsid w:val="009E3313"/>
    <w:rsid w:val="009F69F4"/>
    <w:rsid w:val="00A05FCC"/>
    <w:rsid w:val="00A14450"/>
    <w:rsid w:val="00CC5FF7"/>
    <w:rsid w:val="00CC7CEC"/>
    <w:rsid w:val="00D02D7A"/>
    <w:rsid w:val="00DF2722"/>
    <w:rsid w:val="00F457A3"/>
    <w:rsid w:val="00F62838"/>
    <w:rsid w:val="00FC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A689"/>
  <w15:docId w15:val="{7613C9E5-E59B-47DA-B580-03768C75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頁首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頁尾 字元"/>
    <w:rPr>
      <w:w w:val="100"/>
      <w:kern w:val="2"/>
      <w:position w:val="-1"/>
      <w:effect w:val="none"/>
      <w:vertAlign w:val="baseline"/>
      <w:cs w:val="0"/>
      <w:em w:val="none"/>
    </w:rPr>
  </w:style>
  <w:style w:type="paragraph" w:customStyle="1" w:styleId="a8">
    <w:name w:val="a"/>
    <w:basedOn w:val="a"/>
    <w:pPr>
      <w:widowControl/>
      <w:spacing w:before="100" w:after="100"/>
    </w:pPr>
    <w:rPr>
      <w:rFonts w:ascii="新細明體" w:hAnsi="新細明體"/>
      <w:kern w:val="0"/>
      <w:szCs w:val="20"/>
    </w:rPr>
  </w:style>
  <w:style w:type="character" w:styleId="a9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b">
    <w:name w:val="註解方塊文字 字元"/>
    <w:rPr>
      <w:rFonts w:ascii="Calibri Light" w:eastAsia="新細明體" w:hAnsi="Calibri Light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Unresolved Mention"/>
    <w:basedOn w:val="a0"/>
    <w:uiPriority w:val="99"/>
    <w:semiHidden/>
    <w:unhideWhenUsed/>
    <w:rsid w:val="002A414E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C7C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orms.gle/6xHtKqbBq3RRShT7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tpDuAIR8vy/6VkprLGvlQCjjA==">AMUW2mUUZGGnVHiKL74mnKnug2IhKXmlA2OiMUXXXq/ad56tkEhMUt3175AbOvQdZRuKZspJ3y55g+HHJk3lDrKYq7HbmUQknS/Wy7VvtUKaoQLd6bbG/GI=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2025-05-07T09:05:00Z</dcterms:created>
  <dcterms:modified xsi:type="dcterms:W3CDTF">2025-05-07T09:05:00Z</dcterms:modified>
</cp:coreProperties>
</file>